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F9E99" w14:textId="3D3596CD" w:rsidR="00B53F0D" w:rsidRPr="00084574" w:rsidRDefault="00A306CB" w:rsidP="004A6693">
      <w:pPr>
        <w:pBdr>
          <w:bottom w:val="single" w:sz="12" w:space="1" w:color="auto"/>
        </w:pBdr>
        <w:spacing w:after="0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Kathrin</w:t>
      </w:r>
      <w:r w:rsidR="00936A7C" w:rsidRPr="00084574">
        <w:rPr>
          <w:rFonts w:asciiTheme="majorHAnsi" w:hAnsiTheme="majorHAnsi" w:cstheme="majorHAnsi"/>
          <w:sz w:val="32"/>
          <w:szCs w:val="32"/>
        </w:rPr>
        <w:t xml:space="preserve"> </w:t>
      </w:r>
      <w:r w:rsidR="00084574" w:rsidRPr="00084574">
        <w:rPr>
          <w:rFonts w:asciiTheme="majorHAnsi" w:hAnsiTheme="majorHAnsi" w:cstheme="majorHAnsi"/>
          <w:sz w:val="32"/>
          <w:szCs w:val="32"/>
        </w:rPr>
        <w:t>Dombau</w:t>
      </w:r>
      <w:r w:rsidR="004A6693" w:rsidRPr="00084574">
        <w:rPr>
          <w:rFonts w:asciiTheme="majorHAnsi" w:hAnsiTheme="majorHAnsi" w:cstheme="majorHAnsi"/>
          <w:sz w:val="32"/>
          <w:szCs w:val="32"/>
        </w:rPr>
        <w:t xml:space="preserve">gh </w:t>
      </w:r>
      <w:proofErr w:type="spellStart"/>
      <w:r w:rsidR="004A6693" w:rsidRPr="00084574">
        <w:rPr>
          <w:rFonts w:asciiTheme="majorHAnsi" w:hAnsiTheme="majorHAnsi" w:cstheme="majorHAnsi"/>
          <w:sz w:val="32"/>
          <w:szCs w:val="32"/>
        </w:rPr>
        <w:t>Rayas</w:t>
      </w:r>
      <w:proofErr w:type="spellEnd"/>
    </w:p>
    <w:p w14:paraId="47F457D5" w14:textId="592B8DA0" w:rsidR="004A6693" w:rsidRPr="004A6693" w:rsidRDefault="004A6693" w:rsidP="004A6693">
      <w:pPr>
        <w:spacing w:after="0"/>
        <w:rPr>
          <w:rFonts w:asciiTheme="majorHAnsi" w:hAnsiTheme="majorHAnsi" w:cstheme="majorHAnsi"/>
          <w:sz w:val="20"/>
          <w:szCs w:val="20"/>
        </w:rPr>
      </w:pPr>
      <w:r w:rsidRPr="004A6693">
        <w:rPr>
          <w:rFonts w:asciiTheme="majorHAnsi" w:hAnsiTheme="majorHAnsi" w:cstheme="majorHAnsi"/>
          <w:sz w:val="20"/>
          <w:szCs w:val="20"/>
        </w:rPr>
        <w:t xml:space="preserve">1397 Royal Troon Dr, Castle Rock, CO 80104 | (720) </w:t>
      </w:r>
      <w:r w:rsidR="00824688">
        <w:rPr>
          <w:rFonts w:asciiTheme="majorHAnsi" w:hAnsiTheme="majorHAnsi" w:cstheme="majorHAnsi"/>
          <w:sz w:val="20"/>
          <w:szCs w:val="20"/>
        </w:rPr>
        <w:t>546</w:t>
      </w:r>
      <w:r w:rsidRPr="004A6693">
        <w:rPr>
          <w:rFonts w:asciiTheme="majorHAnsi" w:hAnsiTheme="majorHAnsi" w:cstheme="majorHAnsi"/>
          <w:sz w:val="20"/>
          <w:szCs w:val="20"/>
        </w:rPr>
        <w:t>-</w:t>
      </w:r>
      <w:r w:rsidR="00824688">
        <w:rPr>
          <w:rFonts w:asciiTheme="majorHAnsi" w:hAnsiTheme="majorHAnsi" w:cstheme="majorHAnsi"/>
          <w:sz w:val="20"/>
          <w:szCs w:val="20"/>
        </w:rPr>
        <w:t>8663</w:t>
      </w:r>
      <w:r w:rsidR="00936A7C">
        <w:rPr>
          <w:rFonts w:asciiTheme="majorHAnsi" w:hAnsiTheme="majorHAnsi" w:cstheme="majorHAnsi"/>
          <w:sz w:val="20"/>
          <w:szCs w:val="20"/>
        </w:rPr>
        <w:t xml:space="preserve"> | </w:t>
      </w:r>
      <w:r w:rsidR="00A306CB">
        <w:rPr>
          <w:rFonts w:asciiTheme="majorHAnsi" w:hAnsiTheme="majorHAnsi" w:cstheme="majorHAnsi"/>
          <w:sz w:val="20"/>
          <w:szCs w:val="20"/>
        </w:rPr>
        <w:t>katie</w:t>
      </w:r>
      <w:r w:rsidR="00936A7C">
        <w:rPr>
          <w:rFonts w:asciiTheme="majorHAnsi" w:hAnsiTheme="majorHAnsi" w:cstheme="majorHAnsi"/>
          <w:sz w:val="20"/>
          <w:szCs w:val="20"/>
        </w:rPr>
        <w:t>.dombaugh@gmail.com</w:t>
      </w:r>
    </w:p>
    <w:p w14:paraId="03DA50C9" w14:textId="77777777" w:rsidR="004A6693" w:rsidRDefault="004A6693"/>
    <w:p w14:paraId="6959F0A8" w14:textId="16BBDFE6" w:rsidR="004A6693" w:rsidRPr="004A6693" w:rsidRDefault="004A6693">
      <w:pPr>
        <w:rPr>
          <w:b/>
          <w:sz w:val="28"/>
          <w:szCs w:val="28"/>
        </w:rPr>
      </w:pPr>
      <w:r w:rsidRPr="004A6693">
        <w:rPr>
          <w:b/>
          <w:sz w:val="28"/>
          <w:szCs w:val="28"/>
        </w:rPr>
        <w:t>Skills</w:t>
      </w:r>
    </w:p>
    <w:p w14:paraId="3A723B5E" w14:textId="77777777" w:rsidR="00C32818" w:rsidRDefault="00C32818" w:rsidP="00BE5B10">
      <w:pPr>
        <w:pStyle w:val="ListParagraph"/>
        <w:numPr>
          <w:ilvl w:val="0"/>
          <w:numId w:val="3"/>
        </w:numPr>
      </w:pPr>
      <w:r>
        <w:t>Excellent customer service skills including a helping attitude, calm demeanor, patience, attentiveness, clear communication skills, and the ability to “read” customers.</w:t>
      </w:r>
    </w:p>
    <w:p w14:paraId="4B5C52EC" w14:textId="77777777" w:rsidR="00C32818" w:rsidRDefault="00C32818" w:rsidP="00BE5B10">
      <w:pPr>
        <w:pStyle w:val="ListParagraph"/>
        <w:numPr>
          <w:ilvl w:val="0"/>
          <w:numId w:val="3"/>
        </w:numPr>
      </w:pPr>
      <w:r>
        <w:t>Good business skills including time management, attention to detail, ability to follow complex instructions, a quick learner and self-motivated.</w:t>
      </w:r>
    </w:p>
    <w:p w14:paraId="2FE61668" w14:textId="77777777" w:rsidR="00C32818" w:rsidRDefault="00C32818"/>
    <w:p w14:paraId="28F65220" w14:textId="77777777" w:rsidR="004A6693" w:rsidRPr="004A6693" w:rsidRDefault="00C328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Work </w:t>
      </w:r>
      <w:r w:rsidR="004A6693" w:rsidRPr="004A6693">
        <w:rPr>
          <w:b/>
          <w:sz w:val="28"/>
          <w:szCs w:val="28"/>
        </w:rPr>
        <w:t>Experience</w:t>
      </w:r>
    </w:p>
    <w:p w14:paraId="7321B23A" w14:textId="56E364C7" w:rsidR="00725F8D" w:rsidRDefault="00725F8D">
      <w:r>
        <w:t>HOSTESS | CARLOS MIGUEL’S MEXICAN REST | Castle Rock, CO</w:t>
      </w:r>
      <w:r>
        <w:tab/>
      </w:r>
      <w:r w:rsidR="00FA6D49">
        <w:tab/>
      </w:r>
      <w:r w:rsidR="00536B55">
        <w:t xml:space="preserve">JAN </w:t>
      </w:r>
      <w:r>
        <w:t>20</w:t>
      </w:r>
      <w:r w:rsidR="00536B55">
        <w:t>20</w:t>
      </w:r>
      <w:r w:rsidR="007A29F0">
        <w:t xml:space="preserve"> </w:t>
      </w:r>
      <w:r w:rsidR="00DB0334">
        <w:t>–</w:t>
      </w:r>
      <w:r w:rsidR="007A29F0">
        <w:t xml:space="preserve"> </w:t>
      </w:r>
      <w:r w:rsidR="00DB0334">
        <w:t>JAN 2021</w:t>
      </w:r>
    </w:p>
    <w:p w14:paraId="1B57A8BD" w14:textId="26F626EA" w:rsidR="00725F8D" w:rsidRDefault="00FA6D49" w:rsidP="00FA6D49">
      <w:pPr>
        <w:pStyle w:val="ListParagraph"/>
        <w:numPr>
          <w:ilvl w:val="0"/>
          <w:numId w:val="1"/>
        </w:numPr>
      </w:pPr>
      <w:r>
        <w:t>Greeted guest and ascertained guest needs</w:t>
      </w:r>
    </w:p>
    <w:p w14:paraId="31F47585" w14:textId="72A90DC2" w:rsidR="00FA6D49" w:rsidRDefault="00FA6D49" w:rsidP="00FA6D49">
      <w:pPr>
        <w:pStyle w:val="ListParagraph"/>
        <w:numPr>
          <w:ilvl w:val="0"/>
          <w:numId w:val="1"/>
        </w:numPr>
      </w:pPr>
      <w:r>
        <w:t>Addressed guest inquiries</w:t>
      </w:r>
      <w:r w:rsidR="00D1380F">
        <w:t>,</w:t>
      </w:r>
      <w:r>
        <w:t xml:space="preserve"> issues and resolved problems</w:t>
      </w:r>
    </w:p>
    <w:p w14:paraId="23DCB433" w14:textId="14F01BA6" w:rsidR="00FA6D49" w:rsidRDefault="00FA6D49" w:rsidP="00FA6D49">
      <w:pPr>
        <w:pStyle w:val="ListParagraph"/>
        <w:numPr>
          <w:ilvl w:val="0"/>
          <w:numId w:val="1"/>
        </w:numPr>
      </w:pPr>
      <w:r>
        <w:t>Organized reservations and walk-in parties to ensure satisfaction</w:t>
      </w:r>
    </w:p>
    <w:p w14:paraId="5A615AEA" w14:textId="4180E04D" w:rsidR="00FA6D49" w:rsidRDefault="00FA6D49" w:rsidP="00FA6D49">
      <w:pPr>
        <w:pStyle w:val="ListParagraph"/>
        <w:numPr>
          <w:ilvl w:val="0"/>
          <w:numId w:val="1"/>
        </w:numPr>
      </w:pPr>
      <w:r>
        <w:t xml:space="preserve">Delivered a professional, courteous and genuine </w:t>
      </w:r>
      <w:r w:rsidR="00D1380F">
        <w:t xml:space="preserve">personality </w:t>
      </w:r>
      <w:r>
        <w:t>to increase customer satisfaction</w:t>
      </w:r>
    </w:p>
    <w:p w14:paraId="6FCE0793" w14:textId="77777777" w:rsidR="00FA6D49" w:rsidRDefault="00FA6D49" w:rsidP="00FA6D49">
      <w:pPr>
        <w:pStyle w:val="ListParagraph"/>
      </w:pPr>
    </w:p>
    <w:p w14:paraId="0CB94DE6" w14:textId="722DD6E9" w:rsidR="00C32818" w:rsidRDefault="00FA6D49">
      <w:r>
        <w:t>CUSTOMER SERVICE</w:t>
      </w:r>
      <w:r w:rsidR="00EB401F">
        <w:t xml:space="preserve"> | </w:t>
      </w:r>
      <w:r w:rsidR="00C32818">
        <w:t>UNALOGIX, LLC | Castle Rock, CO</w:t>
      </w:r>
      <w:r w:rsidR="00C32818">
        <w:tab/>
      </w:r>
      <w:r w:rsidR="00C32818">
        <w:tab/>
      </w:r>
      <w:r w:rsidR="00C32818">
        <w:tab/>
        <w:t>2016 – 201</w:t>
      </w:r>
      <w:r w:rsidR="008A036B">
        <w:t>9</w:t>
      </w:r>
    </w:p>
    <w:p w14:paraId="3C479D4A" w14:textId="652AB2DC" w:rsidR="00C32818" w:rsidRDefault="00FA6D49" w:rsidP="00BE5B10">
      <w:pPr>
        <w:pStyle w:val="ListParagraph"/>
        <w:numPr>
          <w:ilvl w:val="0"/>
          <w:numId w:val="1"/>
        </w:numPr>
      </w:pPr>
      <w:r>
        <w:t>Received calls</w:t>
      </w:r>
      <w:r w:rsidR="000D75C1">
        <w:t>, used</w:t>
      </w:r>
      <w:r>
        <w:t xml:space="preserve"> exceptional listening skills and</w:t>
      </w:r>
      <w:r w:rsidR="000D75C1">
        <w:t xml:space="preserve"> provided</w:t>
      </w:r>
      <w:r>
        <w:t xml:space="preserve"> resolution</w:t>
      </w:r>
    </w:p>
    <w:p w14:paraId="1BF51777" w14:textId="0F20C2AA" w:rsidR="000D75C1" w:rsidRDefault="00FA6D49" w:rsidP="008674FD">
      <w:pPr>
        <w:pStyle w:val="ListParagraph"/>
        <w:numPr>
          <w:ilvl w:val="0"/>
          <w:numId w:val="1"/>
        </w:numPr>
      </w:pPr>
      <w:r>
        <w:t xml:space="preserve">Organized customer account and transaction data in </w:t>
      </w:r>
      <w:proofErr w:type="spellStart"/>
      <w:r w:rsidR="000D75C1">
        <w:t>Airtable</w:t>
      </w:r>
      <w:proofErr w:type="spellEnd"/>
    </w:p>
    <w:p w14:paraId="731D2422" w14:textId="25E6A282" w:rsidR="0005187F" w:rsidRDefault="00FA6D49" w:rsidP="008674FD">
      <w:pPr>
        <w:pStyle w:val="ListParagraph"/>
        <w:numPr>
          <w:ilvl w:val="0"/>
          <w:numId w:val="1"/>
        </w:numPr>
      </w:pPr>
      <w:r>
        <w:t xml:space="preserve">Facilitated the </w:t>
      </w:r>
      <w:r w:rsidR="009E5AB8">
        <w:t>sale of land transactions nationwide</w:t>
      </w:r>
      <w:bookmarkStart w:id="0" w:name="_GoBack"/>
      <w:bookmarkEnd w:id="0"/>
    </w:p>
    <w:p w14:paraId="69BE1160" w14:textId="77777777" w:rsidR="008674FD" w:rsidRPr="0005187F" w:rsidRDefault="008674FD" w:rsidP="008674FD">
      <w:pPr>
        <w:pStyle w:val="ListParagraph"/>
      </w:pPr>
    </w:p>
    <w:p w14:paraId="19D07417" w14:textId="77777777" w:rsidR="00C32818" w:rsidRDefault="00C32818" w:rsidP="00C328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Volunteer </w:t>
      </w:r>
      <w:r w:rsidRPr="004A6693">
        <w:rPr>
          <w:b/>
          <w:sz w:val="28"/>
          <w:szCs w:val="28"/>
        </w:rPr>
        <w:t>Experience</w:t>
      </w:r>
    </w:p>
    <w:p w14:paraId="6215DE3A" w14:textId="5D244AD4" w:rsidR="0005187F" w:rsidRPr="00C32818" w:rsidRDefault="0005187F" w:rsidP="00D76A25">
      <w:pPr>
        <w:spacing w:after="0"/>
      </w:pPr>
      <w:r>
        <w:t>DIVERSITY CLUB, ARRAPAHOE COMMUNITY COLLEGE</w:t>
      </w:r>
      <w:r w:rsidR="00DC3560">
        <w:t xml:space="preserve"> | Littleton, CO</w:t>
      </w:r>
      <w:r>
        <w:tab/>
      </w:r>
      <w:r>
        <w:tab/>
        <w:t>2019</w:t>
      </w:r>
    </w:p>
    <w:p w14:paraId="6D0255AB" w14:textId="7BFB3301" w:rsidR="00C32818" w:rsidRDefault="0005187F" w:rsidP="00D76A25">
      <w:pPr>
        <w:spacing w:after="0"/>
      </w:pPr>
      <w:r w:rsidRPr="0005187F">
        <w:t>SILVER HEIGHTS SKILLED NURSING AND REHABILITATION</w:t>
      </w:r>
      <w:r>
        <w:t xml:space="preserve"> | </w:t>
      </w:r>
      <w:r w:rsidR="00EB401F">
        <w:t>Castle Rock, CO</w:t>
      </w:r>
      <w:r>
        <w:t xml:space="preserve"> </w:t>
      </w:r>
      <w:r>
        <w:tab/>
        <w:t>2</w:t>
      </w:r>
      <w:r w:rsidR="00EB401F">
        <w:t>01</w:t>
      </w:r>
      <w:r>
        <w:t>6</w:t>
      </w:r>
    </w:p>
    <w:p w14:paraId="6B8320D6" w14:textId="6CB30FF8" w:rsidR="00C32818" w:rsidRDefault="0005187F" w:rsidP="00D76A25">
      <w:pPr>
        <w:spacing w:after="0"/>
      </w:pPr>
      <w:r>
        <w:t>FOOD DRIVE OF THE ROCKIES</w:t>
      </w:r>
      <w:r w:rsidR="00DC3560">
        <w:t xml:space="preserve"> | Castle Rock, CO</w:t>
      </w:r>
      <w:r>
        <w:tab/>
      </w:r>
      <w:r>
        <w:tab/>
      </w:r>
      <w:r>
        <w:tab/>
      </w:r>
      <w:r>
        <w:tab/>
      </w:r>
      <w:r>
        <w:tab/>
        <w:t>2014</w:t>
      </w:r>
    </w:p>
    <w:p w14:paraId="5DFCE079" w14:textId="77777777" w:rsidR="0005187F" w:rsidRDefault="0005187F"/>
    <w:p w14:paraId="208F94CD" w14:textId="729DB358" w:rsidR="004A6693" w:rsidRDefault="004A6693">
      <w:pPr>
        <w:rPr>
          <w:b/>
          <w:sz w:val="28"/>
          <w:szCs w:val="28"/>
        </w:rPr>
      </w:pPr>
      <w:r w:rsidRPr="004A6693">
        <w:rPr>
          <w:b/>
          <w:sz w:val="28"/>
          <w:szCs w:val="28"/>
        </w:rPr>
        <w:t>Education</w:t>
      </w:r>
    </w:p>
    <w:p w14:paraId="180DBA3C" w14:textId="26547825" w:rsidR="00C32818" w:rsidRPr="00C32818" w:rsidRDefault="00C32818">
      <w:r>
        <w:t>Douglas County High School</w:t>
      </w:r>
      <w:r>
        <w:tab/>
      </w:r>
      <w:r>
        <w:tab/>
      </w:r>
      <w:r>
        <w:tab/>
      </w:r>
      <w:r>
        <w:tab/>
      </w:r>
      <w:r>
        <w:tab/>
      </w:r>
      <w:r w:rsidR="0058274F">
        <w:tab/>
      </w:r>
      <w:r w:rsidR="00A306CB">
        <w:tab/>
      </w:r>
      <w:r>
        <w:t>2</w:t>
      </w:r>
      <w:r w:rsidR="0058274F">
        <w:t>01</w:t>
      </w:r>
      <w:r w:rsidR="00A306CB">
        <w:t>9</w:t>
      </w:r>
      <w:r w:rsidR="0058274F">
        <w:t xml:space="preserve"> - </w:t>
      </w:r>
      <w:r>
        <w:t>present</w:t>
      </w:r>
    </w:p>
    <w:sectPr w:rsidR="00C32818" w:rsidRPr="00C328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A41F1"/>
    <w:multiLevelType w:val="hybridMultilevel"/>
    <w:tmpl w:val="1988E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5616D"/>
    <w:multiLevelType w:val="hybridMultilevel"/>
    <w:tmpl w:val="ABBA8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8741F"/>
    <w:multiLevelType w:val="hybridMultilevel"/>
    <w:tmpl w:val="24368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693"/>
    <w:rsid w:val="000328EF"/>
    <w:rsid w:val="0005187F"/>
    <w:rsid w:val="0006271F"/>
    <w:rsid w:val="00084574"/>
    <w:rsid w:val="000B1437"/>
    <w:rsid w:val="000D75C1"/>
    <w:rsid w:val="00123661"/>
    <w:rsid w:val="00424109"/>
    <w:rsid w:val="004A6693"/>
    <w:rsid w:val="00536B55"/>
    <w:rsid w:val="0058274F"/>
    <w:rsid w:val="00725F8D"/>
    <w:rsid w:val="007853A2"/>
    <w:rsid w:val="007A29F0"/>
    <w:rsid w:val="00824688"/>
    <w:rsid w:val="008674FD"/>
    <w:rsid w:val="008A036B"/>
    <w:rsid w:val="00936A7C"/>
    <w:rsid w:val="009E5AB8"/>
    <w:rsid w:val="00A306CB"/>
    <w:rsid w:val="00AD1D8F"/>
    <w:rsid w:val="00B53F0D"/>
    <w:rsid w:val="00B946E1"/>
    <w:rsid w:val="00BE5B10"/>
    <w:rsid w:val="00C03CC7"/>
    <w:rsid w:val="00C32818"/>
    <w:rsid w:val="00CC62F1"/>
    <w:rsid w:val="00CF5810"/>
    <w:rsid w:val="00D1380F"/>
    <w:rsid w:val="00D76A25"/>
    <w:rsid w:val="00DB0334"/>
    <w:rsid w:val="00DC3560"/>
    <w:rsid w:val="00EB401F"/>
    <w:rsid w:val="00ED34BD"/>
    <w:rsid w:val="00F55A10"/>
    <w:rsid w:val="00FA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B6E2C"/>
  <w15:chartTrackingRefBased/>
  <w15:docId w15:val="{92BD8CB5-5DFB-4319-95EF-DA443BB6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818"/>
  </w:style>
  <w:style w:type="paragraph" w:styleId="Heading1">
    <w:name w:val="heading 1"/>
    <w:basedOn w:val="Normal"/>
    <w:next w:val="Normal"/>
    <w:link w:val="Heading1Char"/>
    <w:uiPriority w:val="9"/>
    <w:qFormat/>
    <w:rsid w:val="00C32818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A824A3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28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A824A3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281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824A3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281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53DD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28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53DD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28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53DD0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28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53DD0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28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53DD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28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53DD0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818"/>
    <w:rPr>
      <w:rFonts w:asciiTheme="majorHAnsi" w:eastAsiaTheme="majorEastAsia" w:hAnsiTheme="majorHAnsi" w:cstheme="majorBidi"/>
      <w:color w:val="A824A3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2818"/>
    <w:rPr>
      <w:rFonts w:asciiTheme="majorHAnsi" w:eastAsiaTheme="majorEastAsia" w:hAnsiTheme="majorHAnsi" w:cstheme="majorBidi"/>
      <w:color w:val="A824A3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2818"/>
    <w:rPr>
      <w:rFonts w:asciiTheme="majorHAnsi" w:eastAsiaTheme="majorEastAsia" w:hAnsiTheme="majorHAnsi" w:cstheme="majorBidi"/>
      <w:color w:val="A824A3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2818"/>
    <w:rPr>
      <w:rFonts w:asciiTheme="majorHAnsi" w:eastAsiaTheme="majorEastAsia" w:hAnsiTheme="majorHAnsi" w:cstheme="majorBidi"/>
      <w:color w:val="D53DD0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2818"/>
    <w:rPr>
      <w:rFonts w:asciiTheme="majorHAnsi" w:eastAsiaTheme="majorEastAsia" w:hAnsiTheme="majorHAnsi" w:cstheme="majorBidi"/>
      <w:i/>
      <w:iCs/>
      <w:color w:val="D53DD0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2818"/>
    <w:rPr>
      <w:rFonts w:asciiTheme="majorHAnsi" w:eastAsiaTheme="majorEastAsia" w:hAnsiTheme="majorHAnsi" w:cstheme="majorBidi"/>
      <w:color w:val="D53DD0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2818"/>
    <w:rPr>
      <w:rFonts w:asciiTheme="majorHAnsi" w:eastAsiaTheme="majorEastAsia" w:hAnsiTheme="majorHAnsi" w:cstheme="majorBidi"/>
      <w:b/>
      <w:bCs/>
      <w:color w:val="D53DD0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2818"/>
    <w:rPr>
      <w:rFonts w:asciiTheme="majorHAnsi" w:eastAsiaTheme="majorEastAsia" w:hAnsiTheme="majorHAnsi" w:cstheme="majorBidi"/>
      <w:b/>
      <w:bCs/>
      <w:i/>
      <w:iCs/>
      <w:color w:val="D53DD0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2818"/>
    <w:rPr>
      <w:rFonts w:asciiTheme="majorHAnsi" w:eastAsiaTheme="majorEastAsia" w:hAnsiTheme="majorHAnsi" w:cstheme="majorBidi"/>
      <w:i/>
      <w:iCs/>
      <w:color w:val="D53DD0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3281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328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C32818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28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C32818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C32818"/>
    <w:rPr>
      <w:b/>
      <w:bCs/>
    </w:rPr>
  </w:style>
  <w:style w:type="character" w:styleId="Emphasis">
    <w:name w:val="Emphasis"/>
    <w:basedOn w:val="DefaultParagraphFont"/>
    <w:uiPriority w:val="20"/>
    <w:qFormat/>
    <w:rsid w:val="00C32818"/>
    <w:rPr>
      <w:i/>
      <w:iCs/>
      <w:color w:val="D53DD0" w:themeColor="accent6"/>
    </w:rPr>
  </w:style>
  <w:style w:type="paragraph" w:styleId="NoSpacing">
    <w:name w:val="No Spacing"/>
    <w:uiPriority w:val="1"/>
    <w:qFormat/>
    <w:rsid w:val="00C3281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32818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C32818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2818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53DD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2818"/>
    <w:rPr>
      <w:rFonts w:asciiTheme="majorHAnsi" w:eastAsiaTheme="majorEastAsia" w:hAnsiTheme="majorHAnsi" w:cstheme="majorBidi"/>
      <w:i/>
      <w:iCs/>
      <w:color w:val="D53DD0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32818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C3281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32818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C32818"/>
    <w:rPr>
      <w:b/>
      <w:bCs/>
      <w:smallCaps/>
      <w:color w:val="D53DD0" w:themeColor="accent6"/>
    </w:rPr>
  </w:style>
  <w:style w:type="character" w:styleId="BookTitle">
    <w:name w:val="Book Title"/>
    <w:basedOn w:val="DefaultParagraphFont"/>
    <w:uiPriority w:val="33"/>
    <w:qFormat/>
    <w:rsid w:val="00C32818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32818"/>
    <w:pPr>
      <w:outlineLvl w:val="9"/>
    </w:pPr>
  </w:style>
  <w:style w:type="paragraph" w:styleId="ListParagraph">
    <w:name w:val="List Paragraph"/>
    <w:basedOn w:val="Normal"/>
    <w:uiPriority w:val="34"/>
    <w:qFormat/>
    <w:rsid w:val="00BE5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Ion Boardroom">
  <a:themeElements>
    <a:clrScheme name="Ion Boardroom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Ion Boardroom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 Boardroom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88AB7-2365-4564-924C-99A0D581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Dombaugh,Michael</dc:creator>
  <cp:keywords/>
  <dc:description/>
  <cp:lastModifiedBy>Dombaugh,Michael</cp:lastModifiedBy>
  <cp:revision>4</cp:revision>
  <cp:lastPrinted>2020-02-20T01:42:00Z</cp:lastPrinted>
  <dcterms:created xsi:type="dcterms:W3CDTF">2020-07-05T16:52:00Z</dcterms:created>
  <dcterms:modified xsi:type="dcterms:W3CDTF">2021-03-01T20:27:00Z</dcterms:modified>
</cp:coreProperties>
</file>